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869" w:rsidRPr="00FC14C5" w:rsidRDefault="00FE3C24">
      <w:pPr>
        <w:rPr>
          <w:rFonts w:ascii="Times New Roman" w:hAnsi="Times New Roman" w:cs="Times New Roman"/>
          <w:b/>
          <w:sz w:val="24"/>
          <w:szCs w:val="24"/>
        </w:rPr>
      </w:pPr>
      <w:r w:rsidRPr="00FC14C5">
        <w:rPr>
          <w:rFonts w:ascii="Times New Roman" w:hAnsi="Times New Roman" w:cs="Times New Roman"/>
          <w:b/>
          <w:sz w:val="24"/>
          <w:szCs w:val="24"/>
        </w:rPr>
        <w:t>Качество знаний и успеваемость по предметам по начальной школе за 2013</w:t>
      </w:r>
      <w:r w:rsidR="00D905A4" w:rsidRPr="00FC14C5">
        <w:rPr>
          <w:rFonts w:ascii="Times New Roman" w:hAnsi="Times New Roman" w:cs="Times New Roman"/>
          <w:b/>
          <w:sz w:val="24"/>
          <w:szCs w:val="24"/>
        </w:rPr>
        <w:t>-2014 учебный год</w:t>
      </w:r>
    </w:p>
    <w:tbl>
      <w:tblPr>
        <w:tblW w:w="11199" w:type="dxa"/>
        <w:tblInd w:w="-110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979"/>
        <w:gridCol w:w="990"/>
        <w:gridCol w:w="1134"/>
        <w:gridCol w:w="993"/>
        <w:gridCol w:w="992"/>
        <w:gridCol w:w="992"/>
        <w:gridCol w:w="992"/>
        <w:gridCol w:w="993"/>
        <w:gridCol w:w="1134"/>
      </w:tblGrid>
      <w:tr w:rsidR="00FE3C24" w:rsidTr="00FE3C24">
        <w:trPr>
          <w:trHeight w:val="247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D905A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D905A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D905A4" w:rsidRDefault="00FE3C24" w:rsidP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D905A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Окруж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ир</w:t>
            </w:r>
            <w:proofErr w:type="spellEnd"/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 №1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 w:rsidP="00D90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FE3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57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№4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 w:rsidP="00F27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№6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B87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695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98,6%</w:t>
            </w:r>
            <w:r w:rsidR="00B300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(3 </w:t>
            </w:r>
            <w:proofErr w:type="spellStart"/>
            <w:r w:rsidR="00B300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неусевающих</w:t>
            </w:r>
            <w:proofErr w:type="spellEnd"/>
            <w:r w:rsidR="00B300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695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B30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  <w:r w:rsidR="006956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695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695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695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6956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№7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A31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A31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99,4%(2 неуспевающих)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75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6956AF" w:rsidP="00F27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975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75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6956AF" w:rsidP="00F27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975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75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463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  <w:r w:rsidR="00975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№8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№10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 w:rsidP="00F27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Гимназия №11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99,3%(1 неуспевающий)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лицей №12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 w:rsidP="00F27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 w:rsidP="00F27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267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№13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94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Шугуровская СОШ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99,1%(1 неуспевающий)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Зеленорощинская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 w:rsidP="00F27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7035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Старокувакская СОШ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94%(2 неуспевающих)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 w:rsidP="00F27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Тимяшевская СОШ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Старописьмянская ООШ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Подлесная ООШ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Ново-Сережкинская СОШ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Урдалинская ООШ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 w:rsidP="00F27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Зай-Каратайская ООШ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 w:rsidP="00F27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Нижнечершилинская СОШ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Урмышлинская ООШ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 w:rsidP="00D90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Керлигачская ООШ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Сарабикуловская ООШ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Сугушлинская ООШ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 w:rsidP="00F27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94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7035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94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FC1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94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Новочершилинская НШДС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C64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C64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C64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C64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C64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C64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C64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C64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Каркалинская ООШ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 w:rsidP="00F27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94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429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Новоиштерякская НШДС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94%(1 неуспевающий)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70351B" w:rsidP="00D90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703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Староиштерякская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305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Куакбашская ООШ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 w:rsidP="00F27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247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D905A4" w:rsidRDefault="00FE3C24" w:rsidP="00D90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Федотовская ООШ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FC14C5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FC14C5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FC14C5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FC14C5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FC14C5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FC14C5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FC14C5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Pr="00FC14C5" w:rsidRDefault="00FC1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247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D905A4" w:rsidRDefault="00FE3C24" w:rsidP="00D90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Мордва –</w:t>
            </w:r>
            <w:r w:rsidR="00FC1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Карамалкинская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8A4A0B" w:rsidRDefault="008A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8A4A0B" w:rsidRDefault="008A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8A4A0B" w:rsidRDefault="008A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8A4A0B" w:rsidRDefault="008A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8A4A0B" w:rsidRDefault="008A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8A4A0B" w:rsidRDefault="008A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8A4A0B" w:rsidRDefault="008A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Pr="008A4A0B" w:rsidRDefault="008A4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FE3C24" w:rsidTr="00900183">
        <w:trPr>
          <w:trHeight w:val="247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Default="00FE3C24" w:rsidP="00D90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Ивановская ООШ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943A33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943A33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943A33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943A33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943A33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943A33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3C24" w:rsidRPr="00943A33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24" w:rsidRPr="00943A33" w:rsidRDefault="00943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3C745C" w:rsidTr="00900183">
        <w:trPr>
          <w:trHeight w:val="247"/>
        </w:trPr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745C" w:rsidRDefault="003C745C" w:rsidP="00D90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745C" w:rsidRPr="00943A33" w:rsidRDefault="003C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1811(72%)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745C" w:rsidRPr="00943A33" w:rsidRDefault="003C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неуспевающих(99,6%)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745C" w:rsidRPr="00943A33" w:rsidRDefault="003C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1881(75%)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745C" w:rsidRPr="00943A33" w:rsidRDefault="00B4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неуспевающих(99,6%)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745C" w:rsidRPr="00943A33" w:rsidRDefault="00B4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2254 (89,9%)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745C" w:rsidRPr="00943A33" w:rsidRDefault="00B4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неуспевающий(99,9%)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745C" w:rsidRPr="00943A33" w:rsidRDefault="0091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2230(89%)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45C" w:rsidRPr="00943A33" w:rsidRDefault="0091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неуспевающих(99,9%)</w:t>
            </w:r>
          </w:p>
        </w:tc>
      </w:tr>
    </w:tbl>
    <w:p w:rsidR="00D905A4" w:rsidRDefault="00D905A4"/>
    <w:sectPr w:rsidR="00D905A4" w:rsidSect="00FE3C2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5A4"/>
    <w:rsid w:val="001049C3"/>
    <w:rsid w:val="002B2282"/>
    <w:rsid w:val="003C745C"/>
    <w:rsid w:val="004551EB"/>
    <w:rsid w:val="00463F0B"/>
    <w:rsid w:val="0048322C"/>
    <w:rsid w:val="006476B9"/>
    <w:rsid w:val="006956AF"/>
    <w:rsid w:val="0070351B"/>
    <w:rsid w:val="00845075"/>
    <w:rsid w:val="00860058"/>
    <w:rsid w:val="008A4A0B"/>
    <w:rsid w:val="00900183"/>
    <w:rsid w:val="00911610"/>
    <w:rsid w:val="00943A33"/>
    <w:rsid w:val="00975CFA"/>
    <w:rsid w:val="00A31237"/>
    <w:rsid w:val="00AD776B"/>
    <w:rsid w:val="00B300B3"/>
    <w:rsid w:val="00B4258A"/>
    <w:rsid w:val="00B66A2F"/>
    <w:rsid w:val="00B87299"/>
    <w:rsid w:val="00C501CC"/>
    <w:rsid w:val="00C64545"/>
    <w:rsid w:val="00D905A4"/>
    <w:rsid w:val="00E73448"/>
    <w:rsid w:val="00F27B54"/>
    <w:rsid w:val="00FC14C5"/>
    <w:rsid w:val="00FE3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13</cp:revision>
  <dcterms:created xsi:type="dcterms:W3CDTF">2014-06-14T14:58:00Z</dcterms:created>
  <dcterms:modified xsi:type="dcterms:W3CDTF">2014-06-17T05:03:00Z</dcterms:modified>
</cp:coreProperties>
</file>